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5DA" w:rsidRDefault="0018510B" w:rsidP="0018510B">
      <w:pPr>
        <w:jc w:val="center"/>
      </w:pPr>
      <w:r>
        <w:t>Antenna Placement</w:t>
      </w:r>
    </w:p>
    <w:p w:rsidR="0018510B" w:rsidRDefault="0018510B" w:rsidP="0018510B">
      <w:pPr>
        <w:jc w:val="center"/>
      </w:pPr>
    </w:p>
    <w:p w:rsidR="0018510B" w:rsidRDefault="0018510B" w:rsidP="0018510B">
      <w:pPr>
        <w:jc w:val="center"/>
      </w:pPr>
    </w:p>
    <w:p w:rsidR="0018510B" w:rsidRDefault="00BF2195" w:rsidP="00BF2195">
      <w:pPr>
        <w:pStyle w:val="Heading2"/>
      </w:pPr>
      <w:r w:rsidRPr="00BF2195">
        <w:rPr>
          <w:sz w:val="32"/>
          <w:szCs w:val="32"/>
        </w:rPr>
        <w:t>Image</w:t>
      </w:r>
      <w:r>
        <w:rPr>
          <w:sz w:val="32"/>
          <w:szCs w:val="32"/>
        </w:rPr>
        <w:t xml:space="preserve"> </w:t>
      </w:r>
      <w:r w:rsidRPr="00BF2195">
        <w:rPr>
          <w:sz w:val="32"/>
          <w:szCs w:val="32"/>
        </w:rPr>
        <w:t>1</w:t>
      </w:r>
      <w:r>
        <w:t>:</w:t>
      </w:r>
    </w:p>
    <w:p w:rsidR="0018510B" w:rsidRDefault="0018510B" w:rsidP="0018510B">
      <w:pPr>
        <w:pStyle w:val="Pa2"/>
        <w:spacing w:after="80"/>
        <w:rPr>
          <w:rFonts w:cs="HelveticaNeue-Medium"/>
          <w:color w:val="000000"/>
        </w:rPr>
      </w:pPr>
      <w:r>
        <w:t xml:space="preserve">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342"/>
      </w:tblGrid>
      <w:tr w:rsidR="0018510B">
        <w:trPr>
          <w:trHeight w:val="105"/>
        </w:trPr>
        <w:tc>
          <w:tcPr>
            <w:tcW w:w="9342" w:type="dxa"/>
          </w:tcPr>
          <w:p w:rsidR="0018510B" w:rsidRPr="0018510B" w:rsidRDefault="00BF2195" w:rsidP="0018510B">
            <w:pPr>
              <w:pStyle w:val="Pa5"/>
              <w:rPr>
                <w:rFonts w:cs="HelveticaNeue-Medium"/>
                <w:color w:val="000000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1126490</wp:posOffset>
                      </wp:positionH>
                      <wp:positionV relativeFrom="paragraph">
                        <wp:posOffset>592455</wp:posOffset>
                      </wp:positionV>
                      <wp:extent cx="1506855" cy="628650"/>
                      <wp:effectExtent l="0" t="0" r="17145" b="19050"/>
                      <wp:wrapSquare wrapText="bothSides"/>
                      <wp:docPr id="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06855" cy="6286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10B" w:rsidRDefault="0018510B" w:rsidP="0018510B">
                                  <w:r>
                                    <w:t>GPS antenna</w:t>
                                  </w:r>
                                </w:p>
                                <w:p w:rsidR="0018510B" w:rsidRDefault="0018510B" w:rsidP="0018510B">
                                  <w:pPr>
                                    <w:pStyle w:val="Default"/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ANT-GNCP-C25L125100</w:t>
                                  </w:r>
                                </w:p>
                                <w:p w:rsidR="0018510B" w:rsidRDefault="0018510B" w:rsidP="0018510B">
                                  <w:pPr>
                                    <w:pStyle w:val="Pa2"/>
                                    <w:spacing w:after="80"/>
                                    <w:rPr>
                                      <w:rFonts w:cs="HelveticaNeue-Medium"/>
                                      <w:color w:val="000000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342"/>
                                  </w:tblGrid>
                                  <w:tr w:rsidR="0018510B">
                                    <w:trPr>
                                      <w:trHeight w:val="105"/>
                                    </w:trPr>
                                    <w:tc>
                                      <w:tcPr>
                                        <w:tcW w:w="9342" w:type="dxa"/>
                                      </w:tcPr>
                                      <w:p w:rsidR="0018510B" w:rsidRDefault="0018510B" w:rsidP="0018510B">
                                        <w:pPr>
                                          <w:pStyle w:val="Pa5"/>
                                          <w:rPr>
                                            <w:rFonts w:cs="HelveticaNeue-Medium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HelveticaNeue-Medium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ANT-GNCP-C25L125100</w:t>
                                        </w:r>
                                      </w:p>
                                    </w:tc>
                                  </w:tr>
                                </w:tbl>
                                <w:p w:rsidR="0018510B" w:rsidRDefault="0018510B" w:rsidP="0018510B"/>
                                <w:p w:rsidR="0018510B" w:rsidRDefault="0018510B" w:rsidP="0018510B"/>
                                <w:p w:rsidR="0018510B" w:rsidRDefault="0018510B" w:rsidP="0018510B">
                                  <w:pPr>
                                    <w:pStyle w:val="Pa2"/>
                                    <w:spacing w:after="80"/>
                                    <w:rPr>
                                      <w:rFonts w:cs="HelveticaNeue-Medium"/>
                                      <w:color w:val="000000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342"/>
                                  </w:tblGrid>
                                  <w:tr w:rsidR="0018510B">
                                    <w:trPr>
                                      <w:trHeight w:val="105"/>
                                    </w:trPr>
                                    <w:tc>
                                      <w:tcPr>
                                        <w:tcW w:w="9342" w:type="dxa"/>
                                      </w:tcPr>
                                      <w:p w:rsidR="0018510B" w:rsidRDefault="0018510B" w:rsidP="0018510B">
                                        <w:pPr>
                                          <w:pStyle w:val="Pa5"/>
                                          <w:rPr>
                                            <w:rFonts w:cs="HelveticaNeue-Medium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HelveticaNeue-Medium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ANT-GNCP-C25L125100</w:t>
                                        </w:r>
                                      </w:p>
                                    </w:tc>
                                  </w:tr>
                                </w:tbl>
                                <w:p w:rsidR="0018510B" w:rsidRDefault="0018510B" w:rsidP="0018510B">
                                  <w:pPr>
                                    <w:pStyle w:val="Default"/>
                                  </w:pPr>
                                </w:p>
                                <w:p w:rsidR="0018510B" w:rsidRDefault="0018510B" w:rsidP="0018510B">
                                  <w:pPr>
                                    <w:pStyle w:val="Pa2"/>
                                    <w:spacing w:after="80"/>
                                    <w:rPr>
                                      <w:rFonts w:cs="HelveticaNeue-Medium"/>
                                      <w:color w:val="000000"/>
                                    </w:rPr>
                                  </w:pPr>
                                  <w:r>
                                    <w:t xml:space="preserve"> </w:t>
                                  </w:r>
                                </w:p>
                                <w:tbl>
                                  <w:tblPr>
                                    <w:tblW w:w="0" w:type="auto"/>
                                    <w:tblInd w:w="-108" w:type="dxa"/>
                                    <w:tblBorders>
                                      <w:top w:val="nil"/>
                                      <w:left w:val="nil"/>
                                      <w:bottom w:val="nil"/>
                                      <w:right w:val="nil"/>
                                    </w:tblBorders>
                                    <w:tblLayout w:type="fixed"/>
                                    <w:tblLook w:val="0000" w:firstRow="0" w:lastRow="0" w:firstColumn="0" w:lastColumn="0" w:noHBand="0" w:noVBand="0"/>
                                  </w:tblPr>
                                  <w:tblGrid>
                                    <w:gridCol w:w="9342"/>
                                  </w:tblGrid>
                                  <w:tr w:rsidR="0018510B">
                                    <w:trPr>
                                      <w:trHeight w:val="105"/>
                                    </w:trPr>
                                    <w:tc>
                                      <w:tcPr>
                                        <w:tcW w:w="9342" w:type="dxa"/>
                                      </w:tcPr>
                                      <w:p w:rsidR="0018510B" w:rsidRDefault="0018510B" w:rsidP="0018510B">
                                        <w:pPr>
                                          <w:pStyle w:val="Pa5"/>
                                          <w:rPr>
                                            <w:rFonts w:cs="HelveticaNeue-Medium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</w:pPr>
                                        <w:r>
                                          <w:rPr>
                                            <w:rFonts w:cs="HelveticaNeue-Medium"/>
                                            <w:color w:val="000000"/>
                                            <w:sz w:val="18"/>
                                            <w:szCs w:val="18"/>
                                          </w:rPr>
                                          <w:t>ANT-GNCP-C25L125100</w:t>
                                        </w:r>
                                      </w:p>
                                    </w:tc>
                                  </w:tr>
                                </w:tbl>
                                <w:p w:rsidR="0018510B" w:rsidRDefault="0018510B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88.7pt;margin-top:46.65pt;width:118.65pt;height:49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">
                      <v:textbox>
                        <w:txbxContent>
                          <w:p w:rsidR="0018510B" w:rsidRDefault="0018510B" w:rsidP="0018510B">
                            <w:r>
                              <w:t>GPS antenna</w:t>
                            </w:r>
                          </w:p>
                          <w:p w:rsidR="0018510B" w:rsidRDefault="0018510B" w:rsidP="0018510B">
                            <w:pPr>
                              <w:pStyle w:val="Default"/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ANT-GNCP-C25L125100</w:t>
                            </w:r>
                          </w:p>
                          <w:p w:rsidR="0018510B" w:rsidRDefault="0018510B" w:rsidP="0018510B">
                            <w:pPr>
                              <w:pStyle w:val="Pa2"/>
                              <w:spacing w:after="80"/>
                              <w:rPr>
                                <w:rFonts w:cs="HelveticaNeue-Medium"/>
                                <w:color w:val="000000"/>
                              </w:rPr>
                            </w:pPr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42"/>
                            </w:tblGrid>
                            <w:tr w:rsidR="0018510B">
                              <w:trPr>
                                <w:trHeight w:val="105"/>
                              </w:trPr>
                              <w:tc>
                                <w:tcPr>
                                  <w:tcW w:w="9342" w:type="dxa"/>
                                </w:tcPr>
                                <w:p w:rsidR="0018510B" w:rsidRDefault="0018510B" w:rsidP="0018510B">
                                  <w:pPr>
                                    <w:pStyle w:val="Pa5"/>
                                    <w:rPr>
                                      <w:rFonts w:cs="HelveticaNeue-Medium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HelveticaNeue-Medium"/>
                                      <w:color w:val="000000"/>
                                      <w:sz w:val="18"/>
                                      <w:szCs w:val="18"/>
                                    </w:rPr>
                                    <w:t>ANT-GNCP-C25L125100</w:t>
                                  </w:r>
                                </w:p>
                              </w:tc>
                            </w:tr>
                          </w:tbl>
                          <w:p w:rsidR="0018510B" w:rsidRDefault="0018510B" w:rsidP="0018510B"/>
                          <w:p w:rsidR="0018510B" w:rsidRDefault="0018510B" w:rsidP="0018510B"/>
                          <w:p w:rsidR="0018510B" w:rsidRDefault="0018510B" w:rsidP="0018510B">
                            <w:pPr>
                              <w:pStyle w:val="Pa2"/>
                              <w:spacing w:after="80"/>
                              <w:rPr>
                                <w:rFonts w:cs="HelveticaNeue-Medium"/>
                                <w:color w:val="000000"/>
                              </w:rPr>
                            </w:pPr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42"/>
                            </w:tblGrid>
                            <w:tr w:rsidR="0018510B">
                              <w:trPr>
                                <w:trHeight w:val="105"/>
                              </w:trPr>
                              <w:tc>
                                <w:tcPr>
                                  <w:tcW w:w="9342" w:type="dxa"/>
                                </w:tcPr>
                                <w:p w:rsidR="0018510B" w:rsidRDefault="0018510B" w:rsidP="0018510B">
                                  <w:pPr>
                                    <w:pStyle w:val="Pa5"/>
                                    <w:rPr>
                                      <w:rFonts w:cs="HelveticaNeue-Medium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HelveticaNeue-Medium"/>
                                      <w:color w:val="000000"/>
                                      <w:sz w:val="18"/>
                                      <w:szCs w:val="18"/>
                                    </w:rPr>
                                    <w:t>ANT-GNCP-C25L125100</w:t>
                                  </w:r>
                                </w:p>
                              </w:tc>
                            </w:tr>
                          </w:tbl>
                          <w:p w:rsidR="0018510B" w:rsidRDefault="0018510B" w:rsidP="0018510B">
                            <w:pPr>
                              <w:pStyle w:val="Default"/>
                            </w:pPr>
                          </w:p>
                          <w:p w:rsidR="0018510B" w:rsidRDefault="0018510B" w:rsidP="0018510B">
                            <w:pPr>
                              <w:pStyle w:val="Pa2"/>
                              <w:spacing w:after="80"/>
                              <w:rPr>
                                <w:rFonts w:cs="HelveticaNeue-Medium"/>
                                <w:color w:val="000000"/>
                              </w:rPr>
                            </w:pPr>
                            <w:r>
                              <w:t xml:space="preserve"> </w:t>
                            </w:r>
                          </w:p>
                          <w:tbl>
                            <w:tblPr>
                              <w:tblW w:w="0" w:type="auto"/>
                              <w:tblInd w:w="-108" w:type="dxa"/>
                              <w:tblBorders>
                                <w:top w:val="nil"/>
                                <w:left w:val="nil"/>
                                <w:bottom w:val="nil"/>
                                <w:right w:val="nil"/>
                              </w:tblBorders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9342"/>
                            </w:tblGrid>
                            <w:tr w:rsidR="0018510B">
                              <w:trPr>
                                <w:trHeight w:val="105"/>
                              </w:trPr>
                              <w:tc>
                                <w:tcPr>
                                  <w:tcW w:w="9342" w:type="dxa"/>
                                </w:tcPr>
                                <w:p w:rsidR="0018510B" w:rsidRDefault="0018510B" w:rsidP="0018510B">
                                  <w:pPr>
                                    <w:pStyle w:val="Pa5"/>
                                    <w:rPr>
                                      <w:rFonts w:cs="HelveticaNeue-Medium"/>
                                      <w:color w:val="000000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cs="HelveticaNeue-Medium"/>
                                      <w:color w:val="000000"/>
                                      <w:sz w:val="18"/>
                                      <w:szCs w:val="18"/>
                                    </w:rPr>
                                    <w:t>ANT-GNCP-C25L125100</w:t>
                                  </w:r>
                                </w:p>
                              </w:tc>
                            </w:tr>
                          </w:tbl>
                          <w:p w:rsidR="0018510B" w:rsidRDefault="0018510B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BF2195">
              <w:rPr>
                <w:rFonts w:cs="HelveticaNeue-Medium"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-203</wp:posOffset>
                      </wp:positionH>
                      <wp:positionV relativeFrom="paragraph">
                        <wp:posOffset>702005</wp:posOffset>
                      </wp:positionV>
                      <wp:extent cx="950595" cy="299720"/>
                      <wp:effectExtent l="0" t="0" r="20955" b="24130"/>
                      <wp:wrapSquare wrapText="bothSides"/>
                      <wp:docPr id="9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0595" cy="2997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F2195" w:rsidRDefault="00BF2195">
                                  <w:r>
                                    <w:t>Metal Plate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55.3pt;width:74.85pt;height:23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">
                      <v:textbox>
                        <w:txbxContent>
                          <w:p w:rsidR="00BF2195" w:rsidRDefault="00BF2195">
                            <w:r>
                              <w:t>Metal Plate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534010</wp:posOffset>
                      </wp:positionH>
                      <wp:positionV relativeFrom="paragraph">
                        <wp:posOffset>1009776</wp:posOffset>
                      </wp:positionV>
                      <wp:extent cx="614476" cy="943661"/>
                      <wp:effectExtent l="0" t="0" r="71755" b="4699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14476" cy="94366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D52BCC2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8" o:spid="_x0000_s1026" type="#_x0000_t32" style="position:absolute;margin-left:42.05pt;margin-top:79.5pt;width:48.4pt;height:74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" strokecolor="#4472c4 [3204]" strokeweight=".5pt">
                      <v:stroke endarrow="block" joinstyle="miter"/>
                    </v:shape>
                  </w:pict>
                </mc:Fallback>
              </mc:AlternateContent>
            </w:r>
            <w:r w:rsidR="0018510B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3598621</wp:posOffset>
                      </wp:positionH>
                      <wp:positionV relativeFrom="paragraph">
                        <wp:posOffset>584</wp:posOffset>
                      </wp:positionV>
                      <wp:extent cx="2106295" cy="1404620"/>
                      <wp:effectExtent l="0" t="0" r="27305" b="2730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0629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8510B" w:rsidRDefault="0018510B">
                                  <w:r>
                                    <w:t xml:space="preserve">WIFI &amp; BLE antenna </w:t>
                                  </w:r>
                                </w:p>
                                <w:p w:rsidR="0018510B" w:rsidRDefault="0018510B">
                                  <w:r>
                                    <w:t>(3D model of these antenna is different than antenna which we are using, take this 3D model just for reference)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283.35pt;margin-top:.05pt;width:165.85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">
                      <v:textbox style="mso-fit-shape-to-text:t">
                        <w:txbxContent>
                          <w:p w:rsidR="0018510B" w:rsidRDefault="0018510B">
                            <w:r>
                              <w:t xml:space="preserve">WIFI &amp; BLE antenna </w:t>
                            </w:r>
                          </w:p>
                          <w:p w:rsidR="0018510B" w:rsidRDefault="0018510B">
                            <w:r>
                              <w:t>(3D model of these antenna is different than antenna which we are using, take this 3D model just for reference)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18510B" w:rsidRDefault="0018510B" w:rsidP="0018510B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1894636</wp:posOffset>
                </wp:positionH>
                <wp:positionV relativeFrom="paragraph">
                  <wp:posOffset>6121</wp:posOffset>
                </wp:positionV>
                <wp:extent cx="189789" cy="1023824"/>
                <wp:effectExtent l="0" t="0" r="77470" b="62230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9789" cy="102382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17A6D" id="Straight Arrow Connector 6" o:spid="_x0000_s1026" type="#_x0000_t32" style="position:absolute;margin-left:149.2pt;margin-top:.5pt;width:14.95pt;height:80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4162349</wp:posOffset>
                </wp:positionH>
                <wp:positionV relativeFrom="paragraph">
                  <wp:posOffset>218998</wp:posOffset>
                </wp:positionV>
                <wp:extent cx="424281" cy="1287475"/>
                <wp:effectExtent l="38100" t="0" r="33020" b="65405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24281" cy="1287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93460B6" id="Straight Arrow Connector 3" o:spid="_x0000_s1026" type="#_x0000_t32" style="position:absolute;margin-left:327.75pt;margin-top:17.25pt;width:33.4pt;height:101.4pt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" strokecolor="#4472c4 [3204]" strokeweight=".5pt">
                <v:stroke endarrow="block" joinstyle="miter"/>
              </v:shape>
            </w:pict>
          </mc:Fallback>
        </mc:AlternateContent>
      </w:r>
    </w:p>
    <w:p w:rsidR="0018510B" w:rsidRDefault="0018510B" w:rsidP="0018510B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4103826</wp:posOffset>
                </wp:positionH>
                <wp:positionV relativeFrom="paragraph">
                  <wp:posOffset>5664</wp:posOffset>
                </wp:positionV>
                <wp:extent cx="687629" cy="1865300"/>
                <wp:effectExtent l="38100" t="0" r="36830" b="59055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87629" cy="18653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AB2AFC" id="Straight Arrow Connector 5" o:spid="_x0000_s1026" type="#_x0000_t32" style="position:absolute;margin-left:323.15pt;margin-top:.45pt;width:54.15pt;height:146.85pt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" strokecolor="#4472c4 [3204]" strokeweight=".5pt">
                <v:stroke endarrow="block" joinstyle="miter"/>
              </v:shape>
            </w:pict>
          </mc:Fallback>
        </mc:AlternateContent>
      </w:r>
    </w:p>
    <w:p w:rsidR="00BF2195" w:rsidRDefault="0018510B" w:rsidP="0018510B">
      <w:r>
        <w:rPr>
          <w:noProof/>
        </w:rPr>
        <w:drawing>
          <wp:inline distT="0" distB="0" distL="0" distR="0">
            <wp:extent cx="5731510" cy="312737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001 (2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127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F2195" w:rsidRDefault="00BF2195" w:rsidP="0018510B"/>
    <w:p w:rsidR="00BF2195" w:rsidRDefault="00BF2195" w:rsidP="0018510B"/>
    <w:p w:rsidR="00BF2195" w:rsidRDefault="00BF2195" w:rsidP="0018510B"/>
    <w:p w:rsidR="00BF2195" w:rsidRDefault="00BF2195" w:rsidP="0018510B"/>
    <w:p w:rsidR="00BF2195" w:rsidRDefault="00BF2195" w:rsidP="0018510B"/>
    <w:p w:rsidR="00BF2195" w:rsidRDefault="00BF2195" w:rsidP="0018510B"/>
    <w:p w:rsidR="00BF2195" w:rsidRDefault="00BF2195" w:rsidP="0018510B"/>
    <w:p w:rsidR="00BF2195" w:rsidRPr="00BF2195" w:rsidRDefault="00BF2195" w:rsidP="00BF2195"/>
    <w:p w:rsidR="00BF2195" w:rsidRDefault="00BF2195" w:rsidP="00BF2195"/>
    <w:p w:rsidR="00BF2195" w:rsidRDefault="00BF2195" w:rsidP="00BF2195">
      <w:pPr>
        <w:pStyle w:val="Heading1"/>
      </w:pPr>
      <w:r>
        <w:t>Image 2:</w:t>
      </w:r>
    </w:p>
    <w:p w:rsidR="00BF2195" w:rsidRDefault="00BF2195" w:rsidP="00BF2195"/>
    <w:p w:rsidR="00BF2195" w:rsidRDefault="00550616" w:rsidP="00BF21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>
                <wp:simplePos x="0" y="0"/>
                <wp:positionH relativeFrom="margin">
                  <wp:posOffset>2167720</wp:posOffset>
                </wp:positionH>
                <wp:positionV relativeFrom="paragraph">
                  <wp:posOffset>237698</wp:posOffset>
                </wp:positionV>
                <wp:extent cx="2314575" cy="857250"/>
                <wp:effectExtent l="0" t="0" r="28575" b="19050"/>
                <wp:wrapSquare wrapText="bothSides"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857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2195" w:rsidRDefault="00BF2195">
                            <w:r>
                              <w:t>This one is Camera han</w:t>
                            </w:r>
                            <w:r w:rsidR="00BB75A0">
                              <w:t>dle</w:t>
                            </w:r>
                            <w:r>
                              <w:t xml:space="preserve"> at this area we planning this antenna placement. Above image shows cross section of camera han</w:t>
                            </w:r>
                            <w:r w:rsidR="00BB75A0">
                              <w:t>dle</w:t>
                            </w:r>
                            <w:r>
                              <w:t xml:space="preserve"> (Image1)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70.7pt;margin-top:18.7pt;width:182.25pt;height:67.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">
                <v:textbox>
                  <w:txbxContent>
                    <w:p w:rsidR="00BF2195" w:rsidRDefault="00BF2195">
                      <w:r>
                        <w:t>This one is Camera han</w:t>
                      </w:r>
                      <w:r w:rsidR="00BB75A0">
                        <w:t>dle</w:t>
                      </w:r>
                      <w:r>
                        <w:t xml:space="preserve"> at this area we planning this antenna placement. Above image shows cross section of camera han</w:t>
                      </w:r>
                      <w:r w:rsidR="00BB75A0">
                        <w:t>dle</w:t>
                      </w:r>
                      <w:r>
                        <w:t xml:space="preserve"> (Image1)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BF2195" w:rsidRDefault="000C0255" w:rsidP="00BF219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620973</wp:posOffset>
                </wp:positionH>
                <wp:positionV relativeFrom="paragraph">
                  <wp:posOffset>216687</wp:posOffset>
                </wp:positionV>
                <wp:extent cx="716261" cy="1293125"/>
                <wp:effectExtent l="0" t="0" r="65405" b="5969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6261" cy="1293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D0EB5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7" o:spid="_x0000_s1026" type="#_x0000_t32" style="position:absolute;margin-left:48.9pt;margin-top:17.05pt;width:56.4pt;height:101.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" strokecolor="#4472c4 [3204]" strokeweight=".5pt">
                <v:stroke endarrow="block" joinstyle="miter"/>
              </v:shape>
            </w:pict>
          </mc:Fallback>
        </mc:AlternateContent>
      </w:r>
      <w:r>
        <w:t xml:space="preserve">Plastic </w:t>
      </w:r>
      <w:r w:rsidR="00122A78">
        <w:t>upper portion</w:t>
      </w:r>
    </w:p>
    <w:p w:rsidR="00577422" w:rsidRPr="00BF2195" w:rsidRDefault="00577422" w:rsidP="00BF2195"/>
    <w:p w:rsidR="00BF2195" w:rsidRDefault="00BF2195" w:rsidP="00BF2195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251460</wp:posOffset>
                </wp:positionV>
                <wp:extent cx="990600" cy="685800"/>
                <wp:effectExtent l="38100" t="0" r="19050" b="57150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060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B9DC8E4" id="Straight Arrow Connector 11" o:spid="_x0000_s1026" type="#_x0000_t32" style="position:absolute;margin-left:204pt;margin-top:19.8pt;width:78pt;height:54pt;flip:x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" strokecolor="#4472c4 [3204]" strokeweight=".5pt">
                <v:stroke endarrow="block" joinstyle="miter"/>
              </v:shape>
            </w:pict>
          </mc:Fallback>
        </mc:AlternateContent>
      </w:r>
    </w:p>
    <w:p w:rsidR="0018510B" w:rsidRDefault="00BF2195" w:rsidP="00BF2195">
      <w:r>
        <w:t xml:space="preserve">  </w:t>
      </w:r>
    </w:p>
    <w:p w:rsidR="00BF2195" w:rsidRPr="00BF2195" w:rsidRDefault="00122A78" w:rsidP="00BF2195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>
                <wp:simplePos x="0" y="0"/>
                <wp:positionH relativeFrom="column">
                  <wp:posOffset>217805</wp:posOffset>
                </wp:positionH>
                <wp:positionV relativeFrom="paragraph">
                  <wp:posOffset>1769745</wp:posOffset>
                </wp:positionV>
                <wp:extent cx="852805" cy="627380"/>
                <wp:effectExtent l="0" t="0" r="23495" b="20320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2805" cy="627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E71F0" w:rsidRDefault="008E71F0">
                            <w:r>
                              <w:t xml:space="preserve">Metal plate is mounted </w:t>
                            </w:r>
                            <w:r w:rsidR="00122A78">
                              <w:t xml:space="preserve">inside </w:t>
                            </w:r>
                            <w:r>
                              <w:t>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17.15pt;margin-top:139.35pt;width:67.15pt;height:49.4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">
                <v:textbox>
                  <w:txbxContent>
                    <w:p w:rsidR="008E71F0" w:rsidRDefault="008E71F0">
                      <w:r>
                        <w:t xml:space="preserve">Metal plate is mounted </w:t>
                      </w:r>
                      <w:r w:rsidR="00122A78">
                        <w:t xml:space="preserve">inside </w:t>
                      </w:r>
                      <w:r>
                        <w:t>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50616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511790</wp:posOffset>
                </wp:positionH>
                <wp:positionV relativeFrom="paragraph">
                  <wp:posOffset>90928</wp:posOffset>
                </wp:positionV>
                <wp:extent cx="3930555" cy="6976"/>
                <wp:effectExtent l="0" t="0" r="32385" b="317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555" cy="697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AEF237" id="Straight Connector 4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3pt,7.15pt" to="349.8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550616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511326</wp:posOffset>
                </wp:positionH>
                <wp:positionV relativeFrom="paragraph">
                  <wp:posOffset>91080</wp:posOffset>
                </wp:positionV>
                <wp:extent cx="0" cy="730155"/>
                <wp:effectExtent l="0" t="0" r="38100" b="3238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7301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29AD14" id="Straight Connector 13" o:spid="_x0000_s1026" style="position:absolute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0.25pt,7.15pt" to="40.25pt,6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  <w:r w:rsidR="00550616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4441806</wp:posOffset>
                </wp:positionH>
                <wp:positionV relativeFrom="paragraph">
                  <wp:posOffset>77432</wp:posOffset>
                </wp:positionV>
                <wp:extent cx="7364" cy="770947"/>
                <wp:effectExtent l="0" t="0" r="31115" b="2921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364" cy="77094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000847" id="Straight Connector 15" o:spid="_x0000_s1026" style="position:absolute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75pt,6.1pt" to="350.35pt,6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" strokecolor="#4472c4 [3204]" strokeweight=".5pt">
                <v:stroke joinstyle="miter"/>
              </v:line>
            </w:pict>
          </mc:Fallback>
        </mc:AlternateContent>
      </w:r>
      <w:r w:rsidR="00550616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511024</wp:posOffset>
                </wp:positionH>
                <wp:positionV relativeFrom="paragraph">
                  <wp:posOffset>827159</wp:posOffset>
                </wp:positionV>
                <wp:extent cx="3930328" cy="20472"/>
                <wp:effectExtent l="0" t="0" r="32385" b="3683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0328" cy="2047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467A29" id="Straight Connector 1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0.25pt,65.15pt" to="349.7pt,6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" strokecolor="#4472c4 [3204]" strokeweight=".5pt">
                <v:stroke joinstyle="miter"/>
              </v:line>
            </w:pict>
          </mc:Fallback>
        </mc:AlternateContent>
      </w:r>
      <w:r w:rsidR="008E71F0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607325</wp:posOffset>
                </wp:positionH>
                <wp:positionV relativeFrom="paragraph">
                  <wp:posOffset>671110</wp:posOffset>
                </wp:positionV>
                <wp:extent cx="559018" cy="1084997"/>
                <wp:effectExtent l="0" t="38100" r="50800" b="2032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9018" cy="108499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40C11" id="Straight Arrow Connector 19" o:spid="_x0000_s1026" type="#_x0000_t32" style="position:absolute;margin-left:47.8pt;margin-top:52.85pt;width:44pt;height:85.45pt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" strokecolor="#4472c4 [3204]" strokeweight=".5pt">
                <v:stroke endarrow="block" joinstyle="miter"/>
              </v:shape>
            </w:pict>
          </mc:Fallback>
        </mc:AlternateContent>
      </w:r>
      <w:r w:rsidR="00BF2195">
        <w:rPr>
          <w:noProof/>
        </w:rPr>
        <w:t xml:space="preserve">                                                    </w:t>
      </w:r>
      <w:bookmarkStart w:id="0" w:name="_GoBack"/>
      <w:r w:rsidR="00BF2195">
        <w:rPr>
          <w:noProof/>
        </w:rPr>
        <w:drawing>
          <wp:inline distT="0" distB="0" distL="0" distR="0" wp14:anchorId="6D7365F6" wp14:editId="5AC41C34">
            <wp:extent cx="4710989" cy="1085771"/>
            <wp:effectExtent l="0" t="0" r="0" b="63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82544" cy="1125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F2195" w:rsidRPr="00BF21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elveticaNeue-Medium">
    <w:altName w:val="HelveticaNeue-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510B"/>
    <w:rsid w:val="000C0255"/>
    <w:rsid w:val="00122A78"/>
    <w:rsid w:val="0018510B"/>
    <w:rsid w:val="00550616"/>
    <w:rsid w:val="00577422"/>
    <w:rsid w:val="008E71F0"/>
    <w:rsid w:val="00BB75A0"/>
    <w:rsid w:val="00BF2195"/>
    <w:rsid w:val="00D86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D268D8"/>
  <w15:chartTrackingRefBased/>
  <w15:docId w15:val="{E4F9C174-A1B6-4743-8E4B-4ACDE77CF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F219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F219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10B"/>
    <w:pPr>
      <w:autoSpaceDE w:val="0"/>
      <w:autoSpaceDN w:val="0"/>
      <w:adjustRightInd w:val="0"/>
      <w:spacing w:after="0" w:line="240" w:lineRule="auto"/>
    </w:pPr>
    <w:rPr>
      <w:rFonts w:ascii="HelveticaNeue-Medium" w:hAnsi="HelveticaNeue-Medium" w:cs="HelveticaNeue-Medium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18510B"/>
    <w:pPr>
      <w:spacing w:line="201" w:lineRule="atLeast"/>
    </w:pPr>
    <w:rPr>
      <w:rFonts w:cstheme="minorBidi"/>
      <w:color w:val="auto"/>
    </w:rPr>
  </w:style>
  <w:style w:type="paragraph" w:customStyle="1" w:styleId="Pa5">
    <w:name w:val="Pa5"/>
    <w:basedOn w:val="Default"/>
    <w:next w:val="Default"/>
    <w:uiPriority w:val="99"/>
    <w:rsid w:val="0018510B"/>
    <w:pPr>
      <w:spacing w:line="181" w:lineRule="atLeast"/>
    </w:pPr>
    <w:rPr>
      <w:rFonts w:cstheme="minorBidi"/>
      <w:color w:val="auto"/>
    </w:rPr>
  </w:style>
  <w:style w:type="character" w:customStyle="1" w:styleId="Heading1Char">
    <w:name w:val="Heading 1 Char"/>
    <w:basedOn w:val="DefaultParagraphFont"/>
    <w:link w:val="Heading1"/>
    <w:uiPriority w:val="9"/>
    <w:rsid w:val="00BF21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F219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Fakhruddin Khan</dc:creator>
  <cp:keywords/>
  <dc:description/>
  <cp:lastModifiedBy>Fakhruddin Khan</cp:lastModifiedBy>
  <cp:revision>6</cp:revision>
  <dcterms:created xsi:type="dcterms:W3CDTF">2022-09-12T07:51:00Z</dcterms:created>
  <dcterms:modified xsi:type="dcterms:W3CDTF">2022-09-12T09:02:00Z</dcterms:modified>
</cp:coreProperties>
</file>