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4D" w:rsidRPr="00FA34DF" w:rsidRDefault="00C346F1">
      <w:pPr>
        <w:rPr>
          <w:b/>
        </w:rPr>
      </w:pPr>
      <w:r w:rsidRPr="00FA34DF">
        <w:rPr>
          <w:b/>
        </w:rPr>
        <w:t xml:space="preserve">PART NUMBER              JACKET           </w:t>
      </w:r>
      <w:r w:rsidRPr="00FA34DF">
        <w:rPr>
          <w:b/>
        </w:rPr>
        <w:tab/>
        <w:t xml:space="preserve">REACTION </w:t>
      </w:r>
      <w:r w:rsidRPr="00FA34DF">
        <w:rPr>
          <w:b/>
        </w:rPr>
        <w:tab/>
        <w:t xml:space="preserve">REACTION AFTER </w:t>
      </w:r>
    </w:p>
    <w:p w:rsidR="00C346F1" w:rsidRDefault="00C346F1">
      <w:r>
        <w:t>A132412-DS-ND</w:t>
      </w:r>
      <w:r>
        <w:tab/>
      </w:r>
      <w:r w:rsidR="00FA34DF">
        <w:t>PVF</w:t>
      </w:r>
      <w:r>
        <w:tab/>
      </w:r>
      <w:r>
        <w:tab/>
        <w:t xml:space="preserve">2.2 inches </w:t>
      </w:r>
      <w:r>
        <w:tab/>
      </w:r>
      <w:r w:rsidR="00FA34DF">
        <w:t xml:space="preserve">4mm bounce </w:t>
      </w:r>
      <w:r>
        <w:t xml:space="preserve"> </w:t>
      </w:r>
    </w:p>
    <w:p w:rsidR="00C346F1" w:rsidRDefault="00C346F1">
      <w:r>
        <w:t xml:space="preserve">A132363-ND </w:t>
      </w:r>
      <w:r>
        <w:tab/>
      </w:r>
      <w:r>
        <w:tab/>
      </w:r>
      <w:r w:rsidR="00FA34DF">
        <w:t>ETFE</w:t>
      </w:r>
      <w:r>
        <w:tab/>
      </w:r>
      <w:r>
        <w:tab/>
        <w:t xml:space="preserve">2.4 inches </w:t>
      </w:r>
      <w:r>
        <w:tab/>
      </w:r>
      <w:r w:rsidR="00FA34DF">
        <w:t>full bounce</w:t>
      </w:r>
    </w:p>
    <w:p w:rsidR="00C346F1" w:rsidRDefault="00C346F1">
      <w:r>
        <w:t>CN160GY-25-ND</w:t>
      </w:r>
      <w:r>
        <w:tab/>
      </w:r>
      <w:r w:rsidR="00FA34DF">
        <w:t>PPE</w:t>
      </w:r>
      <w:r>
        <w:tab/>
      </w:r>
      <w:r>
        <w:tab/>
        <w:t xml:space="preserve">2.5 inches </w:t>
      </w:r>
      <w:r>
        <w:tab/>
      </w:r>
      <w:r w:rsidR="00FA34DF">
        <w:t>10mm bounce</w:t>
      </w:r>
    </w:p>
    <w:p w:rsidR="00C346F1" w:rsidRDefault="00C346F1">
      <w:r>
        <w:t>C2003V-5-ND</w:t>
      </w:r>
      <w:r>
        <w:tab/>
      </w:r>
      <w:r>
        <w:tab/>
      </w:r>
      <w:r w:rsidR="00FA34DF">
        <w:t>PVC</w:t>
      </w:r>
      <w:r>
        <w:tab/>
      </w:r>
      <w:r>
        <w:tab/>
        <w:t xml:space="preserve">2.1 inches </w:t>
      </w:r>
      <w:r>
        <w:tab/>
        <w:t xml:space="preserve"> </w:t>
      </w:r>
      <w:r w:rsidR="00FA34DF">
        <w:t xml:space="preserve">full bounce </w:t>
      </w:r>
    </w:p>
    <w:p w:rsidR="00C346F1" w:rsidRDefault="00C346F1">
      <w:r>
        <w:t>CN119R-25-ND</w:t>
      </w:r>
      <w:r>
        <w:tab/>
      </w:r>
      <w:r>
        <w:tab/>
      </w:r>
      <w:r w:rsidR="00FA34DF">
        <w:t>SIL RUB</w:t>
      </w:r>
      <w:r>
        <w:tab/>
      </w:r>
      <w:r>
        <w:tab/>
        <w:t xml:space="preserve">2.5 inches </w:t>
      </w:r>
      <w:r>
        <w:tab/>
      </w:r>
      <w:r w:rsidR="00FA34DF">
        <w:t xml:space="preserve"> no bounce </w:t>
      </w:r>
    </w:p>
    <w:p w:rsidR="00C346F1" w:rsidRDefault="00C346F1">
      <w:r>
        <w:t>T1327-1-ND</w:t>
      </w:r>
      <w:r>
        <w:tab/>
      </w:r>
      <w:r>
        <w:tab/>
      </w:r>
      <w:r w:rsidR="00FA34DF">
        <w:t>TPU</w:t>
      </w:r>
      <w:r>
        <w:tab/>
      </w:r>
      <w:r>
        <w:tab/>
        <w:t xml:space="preserve">2 inches </w:t>
      </w:r>
      <w:r w:rsidR="00FA34DF">
        <w:tab/>
        <w:t xml:space="preserve"> 1mm bounce </w:t>
      </w:r>
    </w:p>
    <w:p w:rsidR="00C346F1" w:rsidRDefault="00C346F1">
      <w:r>
        <w:t>CN481Y-25-ND</w:t>
      </w:r>
      <w:r>
        <w:tab/>
      </w:r>
      <w:r>
        <w:tab/>
      </w:r>
      <w:r w:rsidR="00FA34DF">
        <w:t>XLPVC</w:t>
      </w:r>
      <w:r>
        <w:tab/>
      </w:r>
      <w:r>
        <w:tab/>
        <w:t xml:space="preserve">2.8 inches </w:t>
      </w:r>
      <w:r w:rsidR="00FA34DF">
        <w:tab/>
        <w:t xml:space="preserve"> 3mm bounce  </w:t>
      </w:r>
    </w:p>
    <w:p w:rsidR="00C346F1" w:rsidRDefault="00C346F1">
      <w:r>
        <w:t>CN112B-25-ND</w:t>
      </w:r>
      <w:r>
        <w:tab/>
      </w:r>
      <w:r>
        <w:tab/>
      </w:r>
      <w:r w:rsidR="00FA34DF">
        <w:t>FEP</w:t>
      </w:r>
      <w:r>
        <w:tab/>
      </w:r>
      <w:r>
        <w:tab/>
        <w:t xml:space="preserve">2.9 inches </w:t>
      </w:r>
      <w:r w:rsidR="00FA34DF">
        <w:tab/>
        <w:t xml:space="preserve"> full bounce </w:t>
      </w:r>
      <w:bookmarkStart w:id="0" w:name="_GoBack"/>
      <w:bookmarkEnd w:id="0"/>
    </w:p>
    <w:p w:rsidR="00C346F1" w:rsidRDefault="00C346F1"/>
    <w:p w:rsidR="00C346F1" w:rsidRPr="00FA34DF" w:rsidRDefault="00C346F1" w:rsidP="00C346F1">
      <w:pPr>
        <w:rPr>
          <w:b/>
        </w:rPr>
      </w:pPr>
      <w:r w:rsidRPr="00FA34DF">
        <w:rPr>
          <w:b/>
        </w:rPr>
        <w:t xml:space="preserve">PART NUMBER </w:t>
      </w:r>
      <w:r w:rsidR="00FA34DF" w:rsidRPr="00FA34DF">
        <w:rPr>
          <w:b/>
        </w:rPr>
        <w:tab/>
      </w:r>
      <w:r w:rsidR="00FA34DF" w:rsidRPr="00FA34DF">
        <w:rPr>
          <w:b/>
        </w:rPr>
        <w:tab/>
        <w:t xml:space="preserve">FORM AFTER CREASE    FORM AFTER SPIRAL </w:t>
      </w:r>
      <w:r w:rsidR="00FA34DF" w:rsidRPr="00FA34DF">
        <w:rPr>
          <w:b/>
        </w:rPr>
        <w:tab/>
        <w:t xml:space="preserve">JACKET FEEL </w:t>
      </w:r>
    </w:p>
    <w:p w:rsidR="00C346F1" w:rsidRDefault="00C346F1" w:rsidP="00C346F1">
      <w:r>
        <w:t>A132412-DS-ND</w:t>
      </w:r>
      <w:r w:rsidR="00FA34DF">
        <w:tab/>
      </w:r>
      <w:r w:rsidR="00FA34DF">
        <w:t>kept its form</w:t>
      </w:r>
      <w:r w:rsidR="00FA34DF">
        <w:tab/>
      </w:r>
      <w:r w:rsidR="00FA34DF">
        <w:tab/>
        <w:t xml:space="preserve">loose spiral </w:t>
      </w:r>
      <w:r w:rsidR="00FA34DF">
        <w:tab/>
      </w:r>
      <w:r w:rsidR="00FA34DF">
        <w:tab/>
        <w:t xml:space="preserve">ridged </w:t>
      </w:r>
    </w:p>
    <w:p w:rsidR="00C346F1" w:rsidRDefault="00C346F1" w:rsidP="00C346F1">
      <w:r>
        <w:t xml:space="preserve">A132363-ND </w:t>
      </w:r>
      <w:r w:rsidR="00FA34DF">
        <w:tab/>
      </w:r>
      <w:r w:rsidR="00FA34DF">
        <w:tab/>
      </w:r>
      <w:r w:rsidR="00FA34DF">
        <w:t xml:space="preserve">kept its form </w:t>
      </w:r>
      <w:r w:rsidR="00FA34DF">
        <w:tab/>
      </w:r>
      <w:r w:rsidR="00FA34DF">
        <w:tab/>
        <w:t xml:space="preserve">very loose spiral </w:t>
      </w:r>
      <w:r w:rsidR="00FA34DF">
        <w:tab/>
        <w:t>ridged</w:t>
      </w:r>
    </w:p>
    <w:p w:rsidR="00C346F1" w:rsidRDefault="00C346F1" w:rsidP="00C346F1">
      <w:r>
        <w:t>CN160GY-25-ND</w:t>
      </w:r>
      <w:r w:rsidR="00FA34DF">
        <w:tab/>
      </w:r>
      <w:r w:rsidR="00FA34DF">
        <w:t>loose form</w:t>
      </w:r>
      <w:r w:rsidR="00FA34DF">
        <w:tab/>
      </w:r>
      <w:r w:rsidR="00FA34DF">
        <w:tab/>
        <w:t xml:space="preserve">loose spiral </w:t>
      </w:r>
      <w:r w:rsidR="00FA34DF">
        <w:tab/>
      </w:r>
      <w:r w:rsidR="00FA34DF">
        <w:tab/>
        <w:t xml:space="preserve">soft </w:t>
      </w:r>
    </w:p>
    <w:p w:rsidR="00C346F1" w:rsidRDefault="00C346F1" w:rsidP="00C346F1">
      <w:r>
        <w:t>C2003V-5-ND</w:t>
      </w:r>
      <w:r w:rsidR="00FA34DF">
        <w:tab/>
      </w:r>
      <w:r w:rsidR="00FA34DF">
        <w:tab/>
      </w:r>
      <w:r w:rsidR="00FA34DF">
        <w:t>tight form</w:t>
      </w:r>
      <w:r w:rsidR="00FA34DF">
        <w:tab/>
      </w:r>
      <w:r w:rsidR="00FA34DF">
        <w:tab/>
        <w:t>tight spiral</w:t>
      </w:r>
      <w:r w:rsidR="00FA34DF">
        <w:tab/>
      </w:r>
      <w:r w:rsidR="00FA34DF">
        <w:tab/>
        <w:t xml:space="preserve">very ridged </w:t>
      </w:r>
    </w:p>
    <w:p w:rsidR="00C346F1" w:rsidRDefault="00C346F1" w:rsidP="00C346F1">
      <w:r>
        <w:t>CN119R-25-ND</w:t>
      </w:r>
      <w:r w:rsidR="00FA34DF">
        <w:tab/>
      </w:r>
      <w:r w:rsidR="00FA34DF">
        <w:tab/>
      </w:r>
      <w:r w:rsidR="00FA34DF">
        <w:t>loose form</w:t>
      </w:r>
      <w:r w:rsidR="00FA34DF">
        <w:tab/>
      </w:r>
      <w:r w:rsidR="00FA34DF">
        <w:tab/>
        <w:t xml:space="preserve">very loose spiral </w:t>
      </w:r>
      <w:r w:rsidR="00FA34DF">
        <w:tab/>
        <w:t xml:space="preserve">soft </w:t>
      </w:r>
    </w:p>
    <w:p w:rsidR="00C346F1" w:rsidRDefault="00C346F1" w:rsidP="00C346F1">
      <w:r>
        <w:t>T1327-1-ND</w:t>
      </w:r>
      <w:r w:rsidR="00FA34DF">
        <w:tab/>
      </w:r>
      <w:r w:rsidR="00FA34DF">
        <w:tab/>
      </w:r>
      <w:r w:rsidR="00FA34DF">
        <w:t>no form</w:t>
      </w:r>
      <w:r w:rsidR="00FA34DF">
        <w:tab/>
      </w:r>
      <w:r w:rsidR="00FA34DF">
        <w:tab/>
      </w:r>
      <w:r w:rsidR="00FA34DF">
        <w:tab/>
        <w:t xml:space="preserve">no spiral </w:t>
      </w:r>
      <w:r w:rsidR="00FA34DF">
        <w:tab/>
      </w:r>
      <w:r w:rsidR="00FA34DF">
        <w:tab/>
        <w:t xml:space="preserve">very soft </w:t>
      </w:r>
    </w:p>
    <w:p w:rsidR="00C346F1" w:rsidRDefault="00C346F1" w:rsidP="00C346F1">
      <w:r>
        <w:t>CN481Y-25-ND</w:t>
      </w:r>
      <w:r w:rsidR="00FA34DF">
        <w:tab/>
      </w:r>
      <w:r w:rsidR="00FA34DF">
        <w:tab/>
      </w:r>
      <w:r w:rsidR="00FA34DF">
        <w:t>tight form</w:t>
      </w:r>
      <w:r w:rsidR="00FA34DF">
        <w:tab/>
      </w:r>
      <w:r w:rsidR="00FA34DF">
        <w:tab/>
        <w:t>very loose spiral</w:t>
      </w:r>
      <w:r w:rsidR="00FA34DF">
        <w:tab/>
        <w:t>soft but ridged</w:t>
      </w:r>
    </w:p>
    <w:p w:rsidR="00C346F1" w:rsidRDefault="00C346F1" w:rsidP="00C346F1">
      <w:r>
        <w:t>CN112B-25-ND</w:t>
      </w:r>
      <w:r w:rsidR="00FA34DF">
        <w:tab/>
      </w:r>
      <w:r w:rsidR="00FA34DF">
        <w:tab/>
      </w:r>
      <w:r w:rsidR="00FA34DF">
        <w:t>loos form</w:t>
      </w:r>
      <w:r w:rsidR="00FA34DF">
        <w:tab/>
      </w:r>
      <w:r w:rsidR="00FA34DF">
        <w:tab/>
        <w:t>loose spiral</w:t>
      </w:r>
      <w:r w:rsidR="00FA34DF">
        <w:tab/>
      </w:r>
      <w:r w:rsidR="00FA34DF">
        <w:tab/>
        <w:t xml:space="preserve">ridged </w:t>
      </w:r>
    </w:p>
    <w:p w:rsidR="00C346F1" w:rsidRDefault="00C346F1"/>
    <w:sectPr w:rsidR="00C3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F1"/>
    <w:rsid w:val="00C0614D"/>
    <w:rsid w:val="00C346F1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C465"/>
  <w15:chartTrackingRefBased/>
  <w15:docId w15:val="{E8AA2EA2-93A1-4B18-AEE1-5A1056E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Kinsman</dc:creator>
  <cp:keywords/>
  <dc:description/>
  <cp:lastModifiedBy>Jenny Kinsman</cp:lastModifiedBy>
  <cp:revision>1</cp:revision>
  <dcterms:created xsi:type="dcterms:W3CDTF">2020-07-17T18:39:00Z</dcterms:created>
  <dcterms:modified xsi:type="dcterms:W3CDTF">2020-07-17T18:59:00Z</dcterms:modified>
</cp:coreProperties>
</file>